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13" w:rsidRDefault="00757713" w:rsidP="00757713">
      <w:pPr>
        <w:pStyle w:val="Default"/>
        <w:spacing w:line="500" w:lineRule="exact"/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</w:pPr>
      <w:r w:rsidRPr="00FF129D"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  <w:t>附件：</w:t>
      </w:r>
    </w:p>
    <w:p w:rsidR="00757713" w:rsidRPr="00FF129D" w:rsidRDefault="00757713" w:rsidP="00757713">
      <w:pPr>
        <w:pStyle w:val="Default"/>
        <w:spacing w:line="500" w:lineRule="exact"/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</w:pPr>
    </w:p>
    <w:p w:rsidR="00757713" w:rsidRPr="005A1015" w:rsidRDefault="00757713" w:rsidP="00757713">
      <w:pPr>
        <w:pStyle w:val="Default"/>
        <w:spacing w:line="500" w:lineRule="exact"/>
        <w:jc w:val="center"/>
        <w:rPr>
          <w:rFonts w:ascii="华文中宋" w:eastAsia="华文中宋" w:hAnsi="华文中宋" w:cs="Times New Roman" w:hint="eastAsia"/>
          <w:b/>
          <w:sz w:val="44"/>
          <w:szCs w:val="44"/>
        </w:rPr>
      </w:pPr>
      <w:r w:rsidRPr="005A1015">
        <w:rPr>
          <w:rFonts w:ascii="华文中宋" w:eastAsia="华文中宋" w:hAnsi="华文中宋" w:cs="Times New Roman" w:hint="eastAsia"/>
          <w:b/>
          <w:sz w:val="44"/>
          <w:szCs w:val="44"/>
        </w:rPr>
        <w:t>第十一届全国</w:t>
      </w:r>
      <w:r w:rsidRPr="005A1015">
        <w:rPr>
          <w:rFonts w:ascii="华文中宋" w:eastAsia="华文中宋" w:hAnsi="华文中宋" w:cs="Times New Roman"/>
          <w:b/>
          <w:sz w:val="44"/>
          <w:szCs w:val="44"/>
        </w:rPr>
        <w:t>皮革化学品学术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交流</w:t>
      </w:r>
      <w:r w:rsidRPr="005A1015">
        <w:rPr>
          <w:rFonts w:ascii="华文中宋" w:eastAsia="华文中宋" w:hAnsi="华文中宋" w:cs="Times New Roman"/>
          <w:b/>
          <w:sz w:val="44"/>
          <w:szCs w:val="44"/>
        </w:rPr>
        <w:t>会</w:t>
      </w:r>
    </w:p>
    <w:p w:rsidR="00757713" w:rsidRPr="00345565" w:rsidRDefault="00757713" w:rsidP="00757713">
      <w:pPr>
        <w:pStyle w:val="Default"/>
        <w:spacing w:line="5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345565">
        <w:rPr>
          <w:rFonts w:ascii="华文中宋" w:eastAsia="华文中宋" w:hAnsi="华文中宋" w:cs="Times New Roman"/>
          <w:b/>
          <w:sz w:val="44"/>
          <w:szCs w:val="44"/>
        </w:rPr>
        <w:t>参会代表回执</w:t>
      </w:r>
    </w:p>
    <w:p w:rsidR="00757713" w:rsidRPr="004A3A99" w:rsidRDefault="00757713" w:rsidP="00757713">
      <w:pPr>
        <w:pStyle w:val="Default"/>
        <w:spacing w:line="500" w:lineRule="exact"/>
        <w:jc w:val="center"/>
        <w:rPr>
          <w:rFonts w:ascii="Times New Roman" w:eastAsia="仿宋_GB2312" w:hAnsi="Times New Roman" w:cs="Times New Roman"/>
          <w:b/>
          <w:sz w:val="28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4"/>
        <w:gridCol w:w="2205"/>
        <w:gridCol w:w="614"/>
        <w:gridCol w:w="1011"/>
        <w:gridCol w:w="2608"/>
      </w:tblGrid>
      <w:tr w:rsidR="00757713" w:rsidRPr="004A3A99" w:rsidTr="00044354">
        <w:trPr>
          <w:trHeight w:val="750"/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777" w:type="pct"/>
            <w:gridSpan w:val="4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Merge w:val="restar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参会代表</w:t>
            </w:r>
          </w:p>
        </w:tc>
        <w:tc>
          <w:tcPr>
            <w:tcW w:w="1294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姓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性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30" w:type="pct"/>
            <w:tcBorders>
              <w:lef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职务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/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职称</w:t>
            </w: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Merge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pct"/>
            <w:tcBorders>
              <w:lef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Merge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pct"/>
            <w:tcBorders>
              <w:lef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Merge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pct"/>
            <w:tcBorders>
              <w:lef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Merge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pct"/>
            <w:tcBorders>
              <w:lef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Merge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pct"/>
            <w:tcBorders>
              <w:left w:val="single" w:sz="4" w:space="0" w:color="auto"/>
            </w:tcBorders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联系人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9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传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530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联系人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29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530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3777" w:type="pct"/>
            <w:gridSpan w:val="4"/>
            <w:vAlign w:val="center"/>
          </w:tcPr>
          <w:p w:rsidR="00757713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</w:p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57713" w:rsidRPr="004A3A99" w:rsidTr="00044354">
        <w:trPr>
          <w:trHeight w:val="593"/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sz w:val="28"/>
                <w:szCs w:val="28"/>
              </w:rPr>
              <w:t>是否偕家属</w:t>
            </w:r>
          </w:p>
        </w:tc>
        <w:tc>
          <w:tcPr>
            <w:tcW w:w="3777" w:type="pct"/>
            <w:gridSpan w:val="4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826EA8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>□</w:t>
            </w:r>
            <w:r w:rsidRPr="00826EA8">
              <w:rPr>
                <w:rFonts w:ascii="Times New Roman" w:eastAsia="仿宋_GB2312" w:hAnsi="Times New Roman" w:hint="eastAsia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826EA8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>□</w:t>
            </w:r>
            <w:r w:rsidRPr="004A3A99"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 w:rsidRPr="004A3A99"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  <w:r w:rsidRPr="004A3A99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</w:t>
            </w:r>
            <w:r w:rsidRPr="004A3A99">
              <w:rPr>
                <w:rFonts w:ascii="Times New Roman" w:eastAsia="仿宋_GB2312" w:hAnsi="Times New Roman"/>
                <w:sz w:val="28"/>
                <w:szCs w:val="28"/>
              </w:rPr>
              <w:t>人</w:t>
            </w:r>
          </w:p>
        </w:tc>
      </w:tr>
      <w:tr w:rsidR="00757713" w:rsidRPr="004A3A99" w:rsidTr="00044354">
        <w:trPr>
          <w:trHeight w:val="593"/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会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议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费</w:t>
            </w:r>
          </w:p>
        </w:tc>
        <w:tc>
          <w:tcPr>
            <w:tcW w:w="3777" w:type="pct"/>
            <w:gridSpan w:val="4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F7CE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FF7CED">
              <w:rPr>
                <w:rFonts w:ascii="Times New Roman" w:eastAsia="仿宋_GB2312" w:hAnsi="Times New Roman" w:hint="eastAsia"/>
                <w:sz w:val="28"/>
                <w:szCs w:val="28"/>
              </w:rPr>
              <w:t>000</w:t>
            </w:r>
            <w:r w:rsidRPr="00FF7CED">
              <w:rPr>
                <w:rFonts w:ascii="Times New Roman" w:eastAsia="仿宋_GB2312" w:hAnsi="Times New Roman"/>
                <w:sz w:val="28"/>
                <w:szCs w:val="28"/>
              </w:rPr>
              <w:t>元</w:t>
            </w:r>
            <w:r w:rsidRPr="00FF7CED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FF7CED">
              <w:rPr>
                <w:rFonts w:ascii="Times New Roman" w:eastAsia="仿宋_GB2312" w:hAnsi="Times New Roman"/>
                <w:sz w:val="28"/>
                <w:szCs w:val="28"/>
              </w:rPr>
              <w:t>人，学生和家属享受半价优惠</w:t>
            </w:r>
            <w:r w:rsidRPr="00FF7CED"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 w:rsidRPr="00FF7CED">
              <w:rPr>
                <w:rFonts w:ascii="Times New Roman" w:eastAsia="仿宋_GB2312" w:hAnsi="Times New Roman"/>
                <w:sz w:val="28"/>
                <w:szCs w:val="28"/>
              </w:rPr>
              <w:t>即</w:t>
            </w:r>
            <w:r w:rsidRPr="00FF7CE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FF7CED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元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/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57713" w:rsidRPr="004A3A99" w:rsidTr="00044354">
        <w:trPr>
          <w:trHeight w:val="1509"/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预订房间</w:t>
            </w:r>
          </w:p>
          <w:p w:rsidR="00757713" w:rsidRPr="004A3A99" w:rsidRDefault="00757713" w:rsidP="0004435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请在相应的选项后选择，并注明实际数量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4" w:type="pct"/>
            <w:gridSpan w:val="2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单间数量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         )</w:t>
            </w:r>
          </w:p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价格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待定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3" w:type="pct"/>
            <w:gridSpan w:val="2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标准间数量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       )</w:t>
            </w:r>
          </w:p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价格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待定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57713" w:rsidRPr="004A3A99" w:rsidTr="00044354">
        <w:trPr>
          <w:trHeight w:val="1858"/>
          <w:jc w:val="center"/>
        </w:trPr>
        <w:tc>
          <w:tcPr>
            <w:tcW w:w="1223" w:type="pct"/>
            <w:vAlign w:val="center"/>
          </w:tcPr>
          <w:p w:rsidR="00757713" w:rsidRPr="004A3A99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备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3777" w:type="pct"/>
            <w:gridSpan w:val="4"/>
            <w:vAlign w:val="center"/>
          </w:tcPr>
          <w:p w:rsidR="00757713" w:rsidRPr="00345565" w:rsidRDefault="00757713" w:rsidP="00044354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请在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日前</w:t>
            </w:r>
            <w:r w:rsidRPr="008C174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电邮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至组委会，</w:t>
            </w:r>
            <w:r w:rsidRPr="008C174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邮箱</w:t>
            </w:r>
            <w:r w:rsidRPr="004A3A9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：</w:t>
            </w:r>
            <w:r w:rsidRPr="008C174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fei626-918@163.com </w:t>
            </w:r>
            <w:r w:rsidRPr="008C174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或</w:t>
            </w:r>
            <w:r w:rsidRPr="00865E6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ljie</w:t>
            </w:r>
            <w:r w:rsidRPr="00865E6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1986823@163.com</w:t>
            </w:r>
          </w:p>
        </w:tc>
      </w:tr>
    </w:tbl>
    <w:p w:rsidR="00795C16" w:rsidRPr="00757713" w:rsidRDefault="00795C16" w:rsidP="00757713"/>
    <w:sectPr w:rsidR="00795C16" w:rsidRPr="00757713" w:rsidSect="0079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713"/>
    <w:rsid w:val="00016C60"/>
    <w:rsid w:val="004B5BBA"/>
    <w:rsid w:val="00757713"/>
    <w:rsid w:val="00795C16"/>
    <w:rsid w:val="008F72BB"/>
    <w:rsid w:val="00C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3"/>
    <w:pPr>
      <w:widowControl w:val="0"/>
      <w:spacing w:line="240" w:lineRule="auto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7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 Unicode MS" w:eastAsia="宋体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user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2016-03-03T01:55:00Z</dcterms:created>
  <dcterms:modified xsi:type="dcterms:W3CDTF">2016-03-03T01:56:00Z</dcterms:modified>
</cp:coreProperties>
</file>